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2D77" w14:textId="77777777" w:rsidR="00DE6B12" w:rsidRDefault="00DE6B12" w:rsidP="007F4586">
      <w:pPr>
        <w:spacing w:before="120" w:after="120"/>
        <w:jc w:val="center"/>
        <w:rPr>
          <w:rFonts w:ascii="Arial" w:hAnsi="Arial" w:cs="Arial"/>
          <w:b/>
          <w:color w:val="1F3864" w:themeColor="accent5" w:themeShade="80"/>
          <w:sz w:val="36"/>
          <w:szCs w:val="36"/>
          <w:lang w:val="en-US"/>
        </w:rPr>
      </w:pPr>
      <w:r w:rsidRPr="00DE6B12">
        <w:rPr>
          <w:rFonts w:ascii="Arial" w:hAnsi="Arial" w:cs="Arial"/>
          <w:b/>
          <w:color w:val="1F3864" w:themeColor="accent5" w:themeShade="80"/>
          <w:sz w:val="36"/>
          <w:szCs w:val="36"/>
          <w:lang w:val="en-US"/>
        </w:rPr>
        <w:t>Cessnock City Council</w:t>
      </w:r>
    </w:p>
    <w:p w14:paraId="01AA097F" w14:textId="7DBDE7C5" w:rsidR="007F4586" w:rsidRPr="00015F8C" w:rsidRDefault="00535B37" w:rsidP="007F4586">
      <w:pPr>
        <w:spacing w:before="120"/>
        <w:jc w:val="center"/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</w:pPr>
      <w:r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Section 355 </w:t>
      </w:r>
      <w:r w:rsidR="00A8648C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Committee </w:t>
      </w:r>
      <w:r w:rsidR="00FF3976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Annual </w:t>
      </w:r>
      <w:r w:rsidR="00A8648C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>Members</w:t>
      </w:r>
      <w:r w:rsidR="002A4788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 List</w:t>
      </w:r>
    </w:p>
    <w:p w14:paraId="733B09C0" w14:textId="77777777" w:rsidR="007F4586" w:rsidRDefault="007F4586" w:rsidP="007F4586">
      <w:pPr>
        <w:pBdr>
          <w:bottom w:val="single" w:sz="4" w:space="1" w:color="auto"/>
        </w:pBdr>
        <w:spacing w:after="100" w:line="276" w:lineRule="auto"/>
        <w:rPr>
          <w:rFonts w:ascii="Arial" w:hAnsi="Arial" w:cs="Arial"/>
          <w:b/>
          <w:szCs w:val="22"/>
        </w:rPr>
      </w:pPr>
    </w:p>
    <w:p w14:paraId="46BBDA39" w14:textId="6D1217B5" w:rsidR="00E21A2C" w:rsidRDefault="00AD616A" w:rsidP="00A8648C">
      <w:pPr>
        <w:spacing w:before="120" w:after="120" w:line="276" w:lineRule="auto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</w:t>
      </w:r>
      <w:r w:rsidR="00015F8C">
        <w:rPr>
          <w:rFonts w:ascii="Arial" w:hAnsi="Arial" w:cs="Arial"/>
          <w:szCs w:val="22"/>
          <w:lang w:val="en-US"/>
        </w:rPr>
        <w:t xml:space="preserve">his form </w:t>
      </w:r>
      <w:r w:rsidR="004C70AC">
        <w:rPr>
          <w:rFonts w:ascii="Arial" w:hAnsi="Arial" w:cs="Arial"/>
          <w:szCs w:val="22"/>
          <w:lang w:val="en-US"/>
        </w:rPr>
        <w:t xml:space="preserve">is to be used to </w:t>
      </w:r>
      <w:r w:rsidR="00FF3976">
        <w:rPr>
          <w:rFonts w:ascii="Arial" w:hAnsi="Arial" w:cs="Arial"/>
          <w:szCs w:val="22"/>
          <w:lang w:val="en-US"/>
        </w:rPr>
        <w:t>capture annual membership information (after each</w:t>
      </w:r>
      <w:r w:rsidR="004C70AC">
        <w:rPr>
          <w:rFonts w:ascii="Arial" w:hAnsi="Arial" w:cs="Arial"/>
          <w:szCs w:val="22"/>
          <w:lang w:val="en-US"/>
        </w:rPr>
        <w:t xml:space="preserve"> Section 355 Committee</w:t>
      </w:r>
      <w:r w:rsidR="00FF3976">
        <w:rPr>
          <w:rFonts w:ascii="Arial" w:hAnsi="Arial" w:cs="Arial"/>
          <w:szCs w:val="22"/>
          <w:lang w:val="en-US"/>
        </w:rPr>
        <w:t xml:space="preserve"> has undergone its Annual General Meeting)</w:t>
      </w:r>
      <w:r w:rsidR="004C70AC">
        <w:rPr>
          <w:rFonts w:ascii="Arial" w:hAnsi="Arial" w:cs="Arial"/>
          <w:szCs w:val="22"/>
          <w:lang w:val="en-US"/>
        </w:rPr>
        <w:t xml:space="preserve"> in accordance with Council’s </w:t>
      </w:r>
      <w:r w:rsidR="004C70AC" w:rsidRPr="004C70AC">
        <w:rPr>
          <w:rFonts w:ascii="Arial" w:hAnsi="Arial" w:cs="Arial"/>
          <w:i/>
          <w:iCs/>
          <w:szCs w:val="22"/>
          <w:lang w:val="en-US"/>
        </w:rPr>
        <w:t>Section 355 Committees Guideline</w:t>
      </w:r>
      <w:r w:rsidR="004C70AC">
        <w:rPr>
          <w:rFonts w:ascii="Arial" w:hAnsi="Arial" w:cs="Arial"/>
          <w:szCs w:val="22"/>
          <w:lang w:val="en-US"/>
        </w:rPr>
        <w:t>.</w:t>
      </w:r>
    </w:p>
    <w:p w14:paraId="6A246766" w14:textId="64DB07E5" w:rsidR="00975285" w:rsidRDefault="00975285" w:rsidP="00A8648C">
      <w:pPr>
        <w:spacing w:before="120" w:after="120" w:line="276" w:lineRule="auto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Secretary is responsible for ensuring each member has completed at least a Nomination Form before their name is captured on this list.</w:t>
      </w:r>
    </w:p>
    <w:p w14:paraId="3FD0670F" w14:textId="77777777" w:rsidR="004C70AC" w:rsidRDefault="004C70A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4C70AC" w14:paraId="269ABF9A" w14:textId="77777777" w:rsidTr="00FF3976">
        <w:trPr>
          <w:trHeight w:val="510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14:paraId="0672D3F8" w14:textId="0E9F793F" w:rsidR="004C70AC" w:rsidRPr="00286E84" w:rsidRDefault="002A4788" w:rsidP="00FF39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7E3A88B0" w14:textId="2FAB47B7" w:rsidR="004C70AC" w:rsidRPr="002A4788" w:rsidRDefault="002A4788" w:rsidP="00FF39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788">
              <w:rPr>
                <w:rFonts w:ascii="Arial" w:hAnsi="Arial" w:cs="Arial"/>
                <w:b/>
                <w:bCs/>
              </w:rPr>
              <w:t>Name and Contact Details</w:t>
            </w:r>
          </w:p>
        </w:tc>
      </w:tr>
      <w:tr w:rsidR="004C70AC" w14:paraId="1F85F715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19B52D92" w14:textId="2BDED32A" w:rsidR="004C70AC" w:rsidRPr="00286E84" w:rsidRDefault="002A4788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7229" w:type="dxa"/>
          </w:tcPr>
          <w:p w14:paraId="56A1FD79" w14:textId="77777777" w:rsidR="004C70AC" w:rsidRDefault="004C70A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70AC" w14:paraId="2C825327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3B30BA5E" w14:textId="32C1B4D4" w:rsidR="004C70AC" w:rsidRPr="00286E84" w:rsidRDefault="002A4788" w:rsidP="0027779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Vice President</w:t>
            </w:r>
          </w:p>
        </w:tc>
        <w:tc>
          <w:tcPr>
            <w:tcW w:w="7229" w:type="dxa"/>
          </w:tcPr>
          <w:p w14:paraId="576A8522" w14:textId="77777777" w:rsidR="004C70AC" w:rsidRDefault="004C70A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70AC" w14:paraId="65188EBF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1EBCC4EE" w14:textId="0A6204DD" w:rsidR="004C70AC" w:rsidRPr="00286E84" w:rsidRDefault="002A4788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7229" w:type="dxa"/>
          </w:tcPr>
          <w:p w14:paraId="4ADB960F" w14:textId="77777777" w:rsidR="004C70AC" w:rsidRDefault="004C70A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70AC" w14:paraId="37DC4901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7A29124B" w14:textId="62708663" w:rsidR="004C70AC" w:rsidRPr="00286E84" w:rsidRDefault="002A4788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Treasurer</w:t>
            </w:r>
          </w:p>
        </w:tc>
        <w:tc>
          <w:tcPr>
            <w:tcW w:w="7229" w:type="dxa"/>
          </w:tcPr>
          <w:p w14:paraId="14AFD071" w14:textId="77777777" w:rsidR="004C70AC" w:rsidRDefault="004C70A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4788" w14:paraId="61BD1723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2A6475D6" w14:textId="056B35CC" w:rsidR="002A4788" w:rsidRDefault="002A4788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Member</w:t>
            </w:r>
          </w:p>
        </w:tc>
        <w:tc>
          <w:tcPr>
            <w:tcW w:w="7229" w:type="dxa"/>
          </w:tcPr>
          <w:p w14:paraId="6B096037" w14:textId="77777777" w:rsidR="002A4788" w:rsidRDefault="002A4788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F3976" w14:paraId="44EF106A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18AFB724" w14:textId="48534454" w:rsidR="00FF3976" w:rsidRDefault="00FF3976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Member</w:t>
            </w:r>
          </w:p>
        </w:tc>
        <w:tc>
          <w:tcPr>
            <w:tcW w:w="7229" w:type="dxa"/>
          </w:tcPr>
          <w:p w14:paraId="281190DC" w14:textId="77777777" w:rsidR="00FF3976" w:rsidRDefault="00FF3976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F3976" w14:paraId="6CFF6128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0A4011CC" w14:textId="7CC19CDE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27A6D">
              <w:rPr>
                <w:rFonts w:ascii="Arial" w:hAnsi="Arial" w:cs="Arial"/>
                <w:b/>
              </w:rPr>
              <w:t>Committee Member</w:t>
            </w:r>
          </w:p>
        </w:tc>
        <w:tc>
          <w:tcPr>
            <w:tcW w:w="7229" w:type="dxa"/>
          </w:tcPr>
          <w:p w14:paraId="56F76C37" w14:textId="77777777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F3976" w14:paraId="69214BC3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29CBB2CC" w14:textId="2AABEE9B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27A6D">
              <w:rPr>
                <w:rFonts w:ascii="Arial" w:hAnsi="Arial" w:cs="Arial"/>
                <w:b/>
              </w:rPr>
              <w:t>Committee Member</w:t>
            </w:r>
          </w:p>
        </w:tc>
        <w:tc>
          <w:tcPr>
            <w:tcW w:w="7229" w:type="dxa"/>
          </w:tcPr>
          <w:p w14:paraId="0696FAD4" w14:textId="77777777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F3976" w14:paraId="1250E511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6BF17381" w14:textId="20ED70D3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27A6D">
              <w:rPr>
                <w:rFonts w:ascii="Arial" w:hAnsi="Arial" w:cs="Arial"/>
                <w:b/>
              </w:rPr>
              <w:t>Committee Member</w:t>
            </w:r>
          </w:p>
        </w:tc>
        <w:tc>
          <w:tcPr>
            <w:tcW w:w="7229" w:type="dxa"/>
          </w:tcPr>
          <w:p w14:paraId="28E91ED7" w14:textId="77777777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F3976" w14:paraId="7C395B9E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68CE303A" w14:textId="500E1130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27A6D">
              <w:rPr>
                <w:rFonts w:ascii="Arial" w:hAnsi="Arial" w:cs="Arial"/>
                <w:b/>
              </w:rPr>
              <w:t>Committee Member</w:t>
            </w:r>
          </w:p>
        </w:tc>
        <w:tc>
          <w:tcPr>
            <w:tcW w:w="7229" w:type="dxa"/>
          </w:tcPr>
          <w:p w14:paraId="491D1848" w14:textId="77777777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F3976" w14:paraId="5DA465BF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49DD8E70" w14:textId="46B643AA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27A6D">
              <w:rPr>
                <w:rFonts w:ascii="Arial" w:hAnsi="Arial" w:cs="Arial"/>
                <w:b/>
              </w:rPr>
              <w:t>Committee Member</w:t>
            </w:r>
          </w:p>
        </w:tc>
        <w:tc>
          <w:tcPr>
            <w:tcW w:w="7229" w:type="dxa"/>
          </w:tcPr>
          <w:p w14:paraId="53AE37ED" w14:textId="77777777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F3976" w14:paraId="7F413C31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51A80AF6" w14:textId="594EB9CE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27A6D">
              <w:rPr>
                <w:rFonts w:ascii="Arial" w:hAnsi="Arial" w:cs="Arial"/>
                <w:b/>
              </w:rPr>
              <w:t>Committee Member</w:t>
            </w:r>
          </w:p>
        </w:tc>
        <w:tc>
          <w:tcPr>
            <w:tcW w:w="7229" w:type="dxa"/>
          </w:tcPr>
          <w:p w14:paraId="36B956BC" w14:textId="77777777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F3976" w14:paraId="53440953" w14:textId="77777777" w:rsidTr="004C70AC">
        <w:trPr>
          <w:trHeight w:val="510"/>
        </w:trPr>
        <w:tc>
          <w:tcPr>
            <w:tcW w:w="3256" w:type="dxa"/>
            <w:shd w:val="clear" w:color="auto" w:fill="auto"/>
          </w:tcPr>
          <w:p w14:paraId="3EEEB2CA" w14:textId="3C3B0700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27A6D">
              <w:rPr>
                <w:rFonts w:ascii="Arial" w:hAnsi="Arial" w:cs="Arial"/>
                <w:b/>
              </w:rPr>
              <w:t>Committee Member</w:t>
            </w:r>
          </w:p>
        </w:tc>
        <w:tc>
          <w:tcPr>
            <w:tcW w:w="7229" w:type="dxa"/>
          </w:tcPr>
          <w:p w14:paraId="664DD728" w14:textId="77777777" w:rsidR="00FF3976" w:rsidRDefault="00FF3976" w:rsidP="00FF39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1DF7DB" w14:textId="77777777" w:rsidR="0043618F" w:rsidRDefault="0043618F"/>
    <w:p w14:paraId="6D2EEE55" w14:textId="6486A254" w:rsidR="008C3E5E" w:rsidRDefault="00FE3A45" w:rsidP="00FE3A45">
      <w:pPr>
        <w:spacing w:before="120"/>
      </w:pPr>
      <w:r w:rsidRPr="00FE3A45">
        <w:rPr>
          <w:rFonts w:ascii="Arial" w:hAnsi="Arial" w:cs="Arial"/>
          <w:szCs w:val="22"/>
          <w:lang w:val="en-US"/>
        </w:rPr>
        <w:t>Please refer to Council’s</w:t>
      </w:r>
      <w:r>
        <w:t xml:space="preserve"> </w:t>
      </w:r>
      <w:r w:rsidRPr="004C70AC">
        <w:rPr>
          <w:rFonts w:ascii="Arial" w:hAnsi="Arial" w:cs="Arial"/>
          <w:i/>
          <w:iCs/>
          <w:szCs w:val="22"/>
          <w:lang w:val="en-US"/>
        </w:rPr>
        <w:t>Section 355 Committees Guideline</w:t>
      </w:r>
      <w:r>
        <w:rPr>
          <w:rFonts w:ascii="Arial" w:hAnsi="Arial" w:cs="Arial"/>
          <w:szCs w:val="22"/>
          <w:lang w:val="en-US"/>
        </w:rPr>
        <w:t xml:space="preserve"> for instructions on the next steps.</w:t>
      </w:r>
    </w:p>
    <w:p w14:paraId="0E8459B9" w14:textId="77777777" w:rsidR="004C70AC" w:rsidRPr="00E21A2C" w:rsidRDefault="004C70AC" w:rsidP="00A8648C">
      <w:pPr>
        <w:spacing w:before="120" w:after="120" w:line="276" w:lineRule="auto"/>
        <w:jc w:val="both"/>
        <w:rPr>
          <w:rFonts w:ascii="Arial" w:hAnsi="Arial" w:cs="Arial"/>
          <w:szCs w:val="22"/>
        </w:rPr>
      </w:pPr>
    </w:p>
    <w:p w14:paraId="2FAF99B2" w14:textId="77777777" w:rsidR="00EE2153" w:rsidRPr="00E21A2C" w:rsidRDefault="00E21A2C" w:rsidP="00E21A2C">
      <w:pPr>
        <w:tabs>
          <w:tab w:val="left" w:pos="1029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EE2153" w:rsidRPr="00E21A2C" w:rsidSect="007F4586">
      <w:headerReference w:type="default" r:id="rId8"/>
      <w:footerReference w:type="default" r:id="rId9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0807" w14:textId="77777777" w:rsidR="00015F8C" w:rsidRDefault="00015F8C" w:rsidP="00EE3FAB">
      <w:r>
        <w:separator/>
      </w:r>
    </w:p>
  </w:endnote>
  <w:endnote w:type="continuationSeparator" w:id="0">
    <w:p w14:paraId="60DCFF68" w14:textId="77777777" w:rsidR="00015F8C" w:rsidRDefault="00015F8C" w:rsidP="00EE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8D7B" w14:textId="77777777" w:rsidR="00015F8C" w:rsidRPr="00AD616A" w:rsidRDefault="00015F8C" w:rsidP="00AD616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sdt>
      <w:sdtPr>
        <w:rPr>
          <w:rFonts w:ascii="Arial" w:hAnsi="Arial" w:cs="Arial"/>
          <w:sz w:val="20"/>
        </w:rPr>
        <w:id w:val="-1564590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D616A">
              <w:rPr>
                <w:rFonts w:ascii="Arial" w:hAnsi="Arial" w:cs="Arial"/>
                <w:sz w:val="20"/>
              </w:rPr>
              <w:t xml:space="preserve">Page </w:t>
            </w:r>
            <w:r w:rsidRPr="00AD616A">
              <w:rPr>
                <w:rFonts w:ascii="Arial" w:hAnsi="Arial" w:cs="Arial"/>
                <w:b/>
                <w:bCs/>
              </w:rPr>
              <w:fldChar w:fldCharType="begin"/>
            </w:r>
            <w:r w:rsidRPr="00AD616A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AD616A">
              <w:rPr>
                <w:rFonts w:ascii="Arial" w:hAnsi="Arial" w:cs="Arial"/>
                <w:b/>
                <w:bCs/>
              </w:rPr>
              <w:fldChar w:fldCharType="separate"/>
            </w:r>
            <w:r w:rsidR="00C67C6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D616A">
              <w:rPr>
                <w:rFonts w:ascii="Arial" w:hAnsi="Arial" w:cs="Arial"/>
                <w:b/>
                <w:bCs/>
              </w:rPr>
              <w:fldChar w:fldCharType="end"/>
            </w:r>
            <w:r w:rsidRPr="00AD616A">
              <w:rPr>
                <w:rFonts w:ascii="Arial" w:hAnsi="Arial" w:cs="Arial"/>
                <w:sz w:val="20"/>
              </w:rPr>
              <w:t xml:space="preserve"> of </w:t>
            </w:r>
            <w:r w:rsidRPr="00AD616A">
              <w:rPr>
                <w:rFonts w:ascii="Arial" w:hAnsi="Arial" w:cs="Arial"/>
                <w:b/>
                <w:bCs/>
              </w:rPr>
              <w:fldChar w:fldCharType="begin"/>
            </w:r>
            <w:r w:rsidRPr="00AD616A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AD616A">
              <w:rPr>
                <w:rFonts w:ascii="Arial" w:hAnsi="Arial" w:cs="Arial"/>
                <w:b/>
                <w:bCs/>
              </w:rPr>
              <w:fldChar w:fldCharType="separate"/>
            </w:r>
            <w:r w:rsidR="00C67C6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D616A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B4EE" w14:textId="77777777" w:rsidR="00015F8C" w:rsidRDefault="00015F8C" w:rsidP="00EE3FAB">
      <w:r>
        <w:separator/>
      </w:r>
    </w:p>
  </w:footnote>
  <w:footnote w:type="continuationSeparator" w:id="0">
    <w:p w14:paraId="23AE8894" w14:textId="77777777" w:rsidR="00015F8C" w:rsidRDefault="00015F8C" w:rsidP="00EE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474A" w14:textId="77777777" w:rsidR="00015F8C" w:rsidRDefault="00015F8C" w:rsidP="00EE3FAB">
    <w:pPr>
      <w:pStyle w:val="Header"/>
      <w:tabs>
        <w:tab w:val="clear" w:pos="4513"/>
        <w:tab w:val="clear" w:pos="9026"/>
        <w:tab w:val="left" w:pos="3118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CD35382" wp14:editId="2237539B">
          <wp:simplePos x="0" y="0"/>
          <wp:positionH relativeFrom="column">
            <wp:posOffset>-1171575</wp:posOffset>
          </wp:positionH>
          <wp:positionV relativeFrom="paragraph">
            <wp:posOffset>-457835</wp:posOffset>
          </wp:positionV>
          <wp:extent cx="9306560" cy="1099820"/>
          <wp:effectExtent l="0" t="0" r="0" b="0"/>
          <wp:wrapNone/>
          <wp:docPr id="12" name="Picture 14" descr="top banner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op banner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6560" cy="10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6BD13"/>
    <w:multiLevelType w:val="hybridMultilevel"/>
    <w:tmpl w:val="8C4260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15415"/>
    <w:multiLevelType w:val="hybridMultilevel"/>
    <w:tmpl w:val="F3325008"/>
    <w:lvl w:ilvl="0" w:tplc="3EC8F5A4">
      <w:numFmt w:val="bullet"/>
      <w:lvlText w:val=""/>
      <w:lvlJc w:val="left"/>
      <w:rPr>
        <w:rFonts w:ascii="Wingdings" w:eastAsiaTheme="minorHAnsi" w:hAnsi="Wingdings" w:cs="Wingdings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AF4DB8"/>
    <w:multiLevelType w:val="hybridMultilevel"/>
    <w:tmpl w:val="14EAABD8"/>
    <w:lvl w:ilvl="0" w:tplc="3EC8F5A4">
      <w:numFmt w:val="bullet"/>
      <w:lvlText w:val=""/>
      <w:lvlJc w:val="left"/>
      <w:pPr>
        <w:ind w:left="720" w:hanging="360"/>
      </w:pPr>
      <w:rPr>
        <w:rFonts w:ascii="Wingdings" w:eastAsiaTheme="minorHAnsi" w:hAnsi="Wingdings" w:cs="Wingdings" w:hint="default"/>
        <w:color w:val="auto"/>
        <w:sz w:val="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5B4A"/>
    <w:multiLevelType w:val="hybridMultilevel"/>
    <w:tmpl w:val="E60C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000B"/>
    <w:multiLevelType w:val="hybridMultilevel"/>
    <w:tmpl w:val="A2DEA654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702D44"/>
    <w:multiLevelType w:val="hybridMultilevel"/>
    <w:tmpl w:val="748EDF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3661"/>
    <w:multiLevelType w:val="hybridMultilevel"/>
    <w:tmpl w:val="C088D1EC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B6943AD"/>
    <w:multiLevelType w:val="hybridMultilevel"/>
    <w:tmpl w:val="8430CE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AB"/>
    <w:rsid w:val="00012243"/>
    <w:rsid w:val="00015F8C"/>
    <w:rsid w:val="000B6B91"/>
    <w:rsid w:val="001E3199"/>
    <w:rsid w:val="00251AAD"/>
    <w:rsid w:val="002A4788"/>
    <w:rsid w:val="002B1A86"/>
    <w:rsid w:val="002D4EFB"/>
    <w:rsid w:val="00401F47"/>
    <w:rsid w:val="00411E9B"/>
    <w:rsid w:val="0043618F"/>
    <w:rsid w:val="00483DE8"/>
    <w:rsid w:val="004C70AC"/>
    <w:rsid w:val="00535B37"/>
    <w:rsid w:val="0053702F"/>
    <w:rsid w:val="00597033"/>
    <w:rsid w:val="005B02B8"/>
    <w:rsid w:val="00636A06"/>
    <w:rsid w:val="00661D22"/>
    <w:rsid w:val="006B3E37"/>
    <w:rsid w:val="007B1316"/>
    <w:rsid w:val="007F4586"/>
    <w:rsid w:val="008C3E5E"/>
    <w:rsid w:val="00975285"/>
    <w:rsid w:val="00A8648C"/>
    <w:rsid w:val="00AD616A"/>
    <w:rsid w:val="00BA094C"/>
    <w:rsid w:val="00C67C63"/>
    <w:rsid w:val="00DE6B12"/>
    <w:rsid w:val="00E21A2C"/>
    <w:rsid w:val="00E5799E"/>
    <w:rsid w:val="00EE2153"/>
    <w:rsid w:val="00EE3FAB"/>
    <w:rsid w:val="00FE3A4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252643"/>
  <w15:chartTrackingRefBased/>
  <w15:docId w15:val="{98BF340F-BC14-4D28-82F1-8DAAF9F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B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FAB"/>
    <w:pPr>
      <w:autoSpaceDE w:val="0"/>
      <w:autoSpaceDN w:val="0"/>
      <w:adjustRightInd w:val="0"/>
      <w:spacing w:after="0" w:line="240" w:lineRule="auto"/>
    </w:pPr>
    <w:rPr>
      <w:rFonts w:ascii="Fira Sans SemiBold" w:hAnsi="Fira Sans SemiBold" w:cs="Fira Sans Semi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E3FAB"/>
    <w:pPr>
      <w:spacing w:line="3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EE3FA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E3FAB"/>
    <w:rPr>
      <w:rFonts w:ascii="Fira Sans Medium" w:hAnsi="Fira Sans Medium" w:cs="Fira Sans Medium"/>
      <w:color w:val="000000"/>
      <w:sz w:val="18"/>
      <w:szCs w:val="18"/>
    </w:rPr>
  </w:style>
  <w:style w:type="paragraph" w:customStyle="1" w:styleId="Pa17">
    <w:name w:val="Pa1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E3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AB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AB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83DE8"/>
    <w:pPr>
      <w:ind w:left="720"/>
      <w:contextualSpacing/>
    </w:pPr>
  </w:style>
  <w:style w:type="table" w:styleId="TableGrid">
    <w:name w:val="Table Grid"/>
    <w:basedOn w:val="TableNormal"/>
    <w:uiPriority w:val="39"/>
    <w:rsid w:val="00597033"/>
    <w:pPr>
      <w:spacing w:after="0" w:line="240" w:lineRule="auto"/>
    </w:pPr>
    <w:rPr>
      <w:rFonts w:ascii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B00F-7F9A-4D42-B682-57599286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4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Cessnock City Council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Whitely</dc:creator>
  <cp:keywords/>
  <dc:description/>
  <cp:lastModifiedBy>Sarah Penman</cp:lastModifiedBy>
  <cp:revision>2</cp:revision>
  <dcterms:created xsi:type="dcterms:W3CDTF">2024-11-06T23:20:00Z</dcterms:created>
  <dcterms:modified xsi:type="dcterms:W3CDTF">2024-11-06T23:20:00Z</dcterms:modified>
</cp:coreProperties>
</file>