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2D77" w14:textId="4B78C355" w:rsidR="00DE6B12" w:rsidRDefault="00DE6B12" w:rsidP="007F4586">
      <w:pPr>
        <w:spacing w:before="120" w:after="120"/>
        <w:jc w:val="center"/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</w:pPr>
      <w:r w:rsidRPr="00DE6B12"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  <w:t>Cessnock City Council</w:t>
      </w:r>
    </w:p>
    <w:p w14:paraId="01AA097F" w14:textId="6EB6E036" w:rsidR="007F4586" w:rsidRDefault="00535B37" w:rsidP="007F4586">
      <w:pPr>
        <w:spacing w:before="120"/>
        <w:jc w:val="center"/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Section 355 </w:t>
      </w:r>
      <w:r w:rsidR="00A8648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Committee </w:t>
      </w:r>
      <w:r w:rsidR="00D2329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Meeting </w:t>
      </w:r>
      <w:r w:rsidR="003D6378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>Minutes</w:t>
      </w:r>
    </w:p>
    <w:p w14:paraId="32C525F7" w14:textId="0738DA1D" w:rsidR="00165EC0" w:rsidRPr="00165EC0" w:rsidRDefault="00165EC0" w:rsidP="00165EC0">
      <w:pPr>
        <w:spacing w:before="120" w:line="276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[</w:t>
      </w:r>
      <w:r w:rsidRPr="00D2329C">
        <w:rPr>
          <w:rFonts w:ascii="Arial" w:hAnsi="Arial" w:cs="Arial"/>
          <w:szCs w:val="22"/>
          <w:highlight w:val="yellow"/>
          <w:lang w:val="en-US"/>
        </w:rPr>
        <w:t>Name of Section 355 Committee</w:t>
      </w:r>
      <w:r>
        <w:rPr>
          <w:rFonts w:ascii="Arial" w:hAnsi="Arial" w:cs="Arial"/>
          <w:szCs w:val="22"/>
          <w:lang w:val="en-US"/>
        </w:rPr>
        <w:t>]</w:t>
      </w:r>
    </w:p>
    <w:p w14:paraId="733B09C0" w14:textId="77777777" w:rsidR="007F4586" w:rsidRDefault="007F4586" w:rsidP="007F4586">
      <w:pPr>
        <w:pBdr>
          <w:bottom w:val="single" w:sz="4" w:space="1" w:color="auto"/>
        </w:pBdr>
        <w:spacing w:after="100" w:line="276" w:lineRule="auto"/>
        <w:rPr>
          <w:rFonts w:ascii="Arial" w:hAnsi="Arial" w:cs="Arial"/>
          <w:b/>
          <w:szCs w:val="22"/>
        </w:rPr>
      </w:pPr>
    </w:p>
    <w:p w14:paraId="1767134C" w14:textId="4FBB72E1" w:rsidR="003D6378" w:rsidRDefault="003D6378" w:rsidP="00D2329C">
      <w:pPr>
        <w:spacing w:before="120" w:after="120" w:line="276" w:lineRule="auto"/>
        <w:jc w:val="both"/>
        <w:rPr>
          <w:rFonts w:ascii="Arial" w:hAnsi="Arial" w:cs="Arial"/>
          <w:szCs w:val="22"/>
          <w:lang w:val="en-US"/>
        </w:rPr>
      </w:pPr>
      <w:r w:rsidRPr="00081402">
        <w:rPr>
          <w:rFonts w:ascii="Arial" w:hAnsi="Arial" w:cs="Arial"/>
          <w:b/>
          <w:bCs/>
          <w:szCs w:val="22"/>
          <w:lang w:val="en-US"/>
        </w:rPr>
        <w:t>Meeting Date:</w:t>
      </w:r>
      <w:r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ab/>
      </w:r>
      <w:r>
        <w:rPr>
          <w:rFonts w:ascii="Arial" w:hAnsi="Arial" w:cs="Arial"/>
          <w:szCs w:val="22"/>
          <w:lang w:val="en-US"/>
        </w:rPr>
        <w:tab/>
      </w:r>
      <w:r w:rsidRPr="00081402">
        <w:rPr>
          <w:rFonts w:ascii="Arial" w:hAnsi="Arial" w:cs="Arial"/>
          <w:b/>
          <w:bCs/>
          <w:szCs w:val="22"/>
          <w:lang w:val="en-US"/>
        </w:rPr>
        <w:t xml:space="preserve">Meeting </w:t>
      </w:r>
      <w:r w:rsidR="003917D0">
        <w:rPr>
          <w:rFonts w:ascii="Arial" w:hAnsi="Arial" w:cs="Arial"/>
          <w:b/>
          <w:bCs/>
          <w:szCs w:val="22"/>
          <w:lang w:val="en-US"/>
        </w:rPr>
        <w:t>Commenced</w:t>
      </w:r>
      <w:r w:rsidRPr="00081402">
        <w:rPr>
          <w:rFonts w:ascii="Arial" w:hAnsi="Arial" w:cs="Arial"/>
          <w:b/>
          <w:bCs/>
          <w:szCs w:val="22"/>
          <w:lang w:val="en-US"/>
        </w:rPr>
        <w:t>:</w:t>
      </w:r>
      <w:r>
        <w:rPr>
          <w:rFonts w:ascii="Arial" w:hAnsi="Arial" w:cs="Arial"/>
          <w:szCs w:val="22"/>
          <w:lang w:val="en-US"/>
        </w:rPr>
        <w:tab/>
      </w:r>
    </w:p>
    <w:p w14:paraId="59278C1B" w14:textId="7EC2FCCC" w:rsidR="003D6378" w:rsidRPr="00081402" w:rsidRDefault="003D6378" w:rsidP="00D2329C">
      <w:pPr>
        <w:spacing w:before="120" w:after="120" w:line="276" w:lineRule="auto"/>
        <w:jc w:val="both"/>
        <w:rPr>
          <w:rFonts w:ascii="Arial" w:hAnsi="Arial" w:cs="Arial"/>
          <w:b/>
          <w:bCs/>
          <w:szCs w:val="22"/>
          <w:lang w:val="en-US"/>
        </w:rPr>
      </w:pPr>
      <w:r w:rsidRPr="00081402">
        <w:rPr>
          <w:rFonts w:ascii="Arial" w:hAnsi="Arial" w:cs="Arial"/>
          <w:b/>
          <w:bCs/>
          <w:szCs w:val="22"/>
          <w:lang w:val="en-US"/>
        </w:rPr>
        <w:t xml:space="preserve">Place of Meeting: </w:t>
      </w:r>
      <w:r w:rsidR="003917D0">
        <w:rPr>
          <w:rFonts w:ascii="Arial" w:hAnsi="Arial" w:cs="Arial"/>
          <w:b/>
          <w:bCs/>
          <w:szCs w:val="22"/>
          <w:lang w:val="en-US"/>
        </w:rPr>
        <w:tab/>
      </w:r>
      <w:r w:rsidR="003917D0">
        <w:rPr>
          <w:rFonts w:ascii="Arial" w:hAnsi="Arial" w:cs="Arial"/>
          <w:b/>
          <w:bCs/>
          <w:szCs w:val="22"/>
          <w:lang w:val="en-US"/>
        </w:rPr>
        <w:tab/>
      </w:r>
      <w:r w:rsidR="003917D0">
        <w:rPr>
          <w:rFonts w:ascii="Arial" w:hAnsi="Arial" w:cs="Arial"/>
          <w:b/>
          <w:bCs/>
          <w:szCs w:val="22"/>
          <w:lang w:val="en-US"/>
        </w:rPr>
        <w:tab/>
      </w:r>
      <w:r w:rsidR="003917D0">
        <w:rPr>
          <w:rFonts w:ascii="Arial" w:hAnsi="Arial" w:cs="Arial"/>
          <w:b/>
          <w:bCs/>
          <w:szCs w:val="22"/>
          <w:lang w:val="en-US"/>
        </w:rPr>
        <w:tab/>
      </w:r>
      <w:r w:rsidR="003917D0">
        <w:rPr>
          <w:rFonts w:ascii="Arial" w:hAnsi="Arial" w:cs="Arial"/>
          <w:b/>
          <w:bCs/>
          <w:szCs w:val="22"/>
          <w:lang w:val="en-US"/>
        </w:rPr>
        <w:tab/>
        <w:t>Meeting Ended: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3D6378" w14:paraId="269ABF9A" w14:textId="77777777" w:rsidTr="00E122A9">
        <w:trPr>
          <w:trHeight w:val="510"/>
        </w:trPr>
        <w:tc>
          <w:tcPr>
            <w:tcW w:w="10485" w:type="dxa"/>
            <w:gridSpan w:val="2"/>
            <w:shd w:val="clear" w:color="auto" w:fill="auto"/>
          </w:tcPr>
          <w:p w14:paraId="7E3A88B0" w14:textId="5B738419" w:rsidR="003D6378" w:rsidRPr="00D2329C" w:rsidRDefault="003D6378" w:rsidP="0027779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</w:tr>
      <w:tr w:rsidR="004C70AC" w14:paraId="1F85F715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19B52D92" w14:textId="28A81EF9" w:rsidR="004C70AC" w:rsidRPr="00081402" w:rsidRDefault="00081402" w:rsidP="00477DD0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Name of Member</w:t>
            </w:r>
            <w:r w:rsidR="00477DD0"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, Type of Member (</w:t>
            </w:r>
            <w:proofErr w:type="gramStart"/>
            <w:r w:rsidR="00477DD0"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e.g.</w:t>
            </w:r>
            <w:proofErr w:type="gramEnd"/>
            <w:r w:rsidR="00477DD0"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 xml:space="preserve"> Secretary, Member)</w:t>
            </w:r>
          </w:p>
        </w:tc>
        <w:tc>
          <w:tcPr>
            <w:tcW w:w="5387" w:type="dxa"/>
          </w:tcPr>
          <w:p w14:paraId="56A1FD79" w14:textId="035D98AF" w:rsidR="004C70AC" w:rsidRDefault="00477DD0" w:rsidP="00477DD0">
            <w:pPr>
              <w:spacing w:line="276" w:lineRule="auto"/>
              <w:rPr>
                <w:rFonts w:ascii="Arial" w:hAnsi="Arial" w:cs="Arial"/>
              </w:rPr>
            </w:pPr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Name of Member, Type of Member (</w:t>
            </w:r>
            <w:proofErr w:type="gramStart"/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e.g.</w:t>
            </w:r>
            <w:proofErr w:type="gramEnd"/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 xml:space="preserve"> Secretary, Member)</w:t>
            </w:r>
            <w:r w:rsidR="00081402">
              <w:rPr>
                <w:rFonts w:ascii="Arial" w:hAnsi="Arial" w:cs="Arial"/>
              </w:rPr>
              <w:t xml:space="preserve"> </w:t>
            </w:r>
          </w:p>
        </w:tc>
      </w:tr>
      <w:tr w:rsidR="004C70AC" w14:paraId="2C825327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3B30BA5E" w14:textId="377CDC57" w:rsidR="004C70AC" w:rsidRPr="00286E84" w:rsidRDefault="004C70AC" w:rsidP="00477D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576A8522" w14:textId="7392E62A" w:rsidR="004C70AC" w:rsidRDefault="004C70AC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70AC" w14:paraId="65188EBF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1EBCC4EE" w14:textId="4C1DB43F" w:rsidR="004C70AC" w:rsidRPr="00286E84" w:rsidRDefault="004C70AC" w:rsidP="00477D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4ADB960F" w14:textId="6594D915" w:rsidR="008F498C" w:rsidRPr="008F498C" w:rsidRDefault="008F498C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70AC" w14:paraId="37DC4901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7A29124B" w14:textId="2A98A908" w:rsidR="004C70AC" w:rsidRPr="00286E84" w:rsidRDefault="004C70AC" w:rsidP="00477D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14AFD071" w14:textId="1A58F657" w:rsidR="004C70AC" w:rsidRDefault="004C70AC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1402" w14:paraId="1BCAA401" w14:textId="77777777" w:rsidTr="00A440CC">
        <w:trPr>
          <w:trHeight w:val="510"/>
        </w:trPr>
        <w:tc>
          <w:tcPr>
            <w:tcW w:w="10485" w:type="dxa"/>
            <w:gridSpan w:val="2"/>
            <w:shd w:val="clear" w:color="auto" w:fill="auto"/>
          </w:tcPr>
          <w:p w14:paraId="2601529A" w14:textId="32D65807" w:rsidR="00081402" w:rsidRDefault="00081402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APOLOGIES</w:t>
            </w:r>
          </w:p>
        </w:tc>
      </w:tr>
      <w:tr w:rsidR="008F498C" w14:paraId="1A1279FC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2F88A757" w14:textId="38B71338" w:rsidR="008F498C" w:rsidRDefault="00477DD0" w:rsidP="00477DD0">
            <w:pPr>
              <w:spacing w:line="276" w:lineRule="auto"/>
              <w:rPr>
                <w:rFonts w:ascii="Arial" w:hAnsi="Arial" w:cs="Arial"/>
                <w:b/>
              </w:rPr>
            </w:pPr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Name of Member, Type of Member (</w:t>
            </w:r>
            <w:proofErr w:type="gramStart"/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e.g.</w:t>
            </w:r>
            <w:proofErr w:type="gramEnd"/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 xml:space="preserve"> Secretary, Member)</w:t>
            </w:r>
          </w:p>
        </w:tc>
        <w:tc>
          <w:tcPr>
            <w:tcW w:w="5387" w:type="dxa"/>
          </w:tcPr>
          <w:p w14:paraId="2888903F" w14:textId="6269142C" w:rsidR="008F498C" w:rsidRDefault="00477DD0" w:rsidP="00477DD0">
            <w:pPr>
              <w:spacing w:line="276" w:lineRule="auto"/>
              <w:rPr>
                <w:rFonts w:ascii="Arial" w:hAnsi="Arial" w:cs="Arial"/>
              </w:rPr>
            </w:pPr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Name of Member, Type of Member (</w:t>
            </w:r>
            <w:proofErr w:type="gramStart"/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>e.g.</w:t>
            </w:r>
            <w:proofErr w:type="gramEnd"/>
            <w:r w:rsidRPr="00477DD0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0"/>
                <w:szCs w:val="22"/>
              </w:rPr>
              <w:t xml:space="preserve"> Secretary, Member)</w:t>
            </w:r>
          </w:p>
        </w:tc>
      </w:tr>
      <w:tr w:rsidR="008F498C" w14:paraId="18CD4952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1CA5F6BC" w14:textId="345025D3" w:rsidR="008F498C" w:rsidRDefault="008F498C" w:rsidP="00477D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25F73C33" w14:textId="518CBD98" w:rsidR="008F498C" w:rsidRDefault="008F498C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498C" w14:paraId="1D40B0A4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650BB8F5" w14:textId="01C7DA83" w:rsidR="008F498C" w:rsidRDefault="008F498C" w:rsidP="00477D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0DC36D31" w14:textId="1F524F74" w:rsidR="008F498C" w:rsidRDefault="008F498C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498C" w14:paraId="76A9833B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328001A6" w14:textId="6B16724F" w:rsidR="008F498C" w:rsidRDefault="008F498C" w:rsidP="00477D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73CC10B2" w14:textId="33BEE9D0" w:rsidR="008F498C" w:rsidRDefault="008F498C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498C" w14:paraId="61F054FF" w14:textId="77777777" w:rsidTr="00477DD0">
        <w:trPr>
          <w:trHeight w:val="510"/>
        </w:trPr>
        <w:tc>
          <w:tcPr>
            <w:tcW w:w="5098" w:type="dxa"/>
            <w:shd w:val="clear" w:color="auto" w:fill="auto"/>
          </w:tcPr>
          <w:p w14:paraId="060AD13E" w14:textId="572C2CAC" w:rsidR="008F498C" w:rsidRDefault="008F498C" w:rsidP="00477DD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6809FB08" w14:textId="3E1C8DC8" w:rsidR="008F498C" w:rsidRDefault="008F498C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A6C0E7" w14:textId="18910390" w:rsidR="00FE3A45" w:rsidRDefault="00FE3A45"/>
    <w:p w14:paraId="1EE9F531" w14:textId="6D57CB2A" w:rsidR="003917D0" w:rsidRPr="00477DD0" w:rsidRDefault="00477DD0" w:rsidP="00477DD0">
      <w:pPr>
        <w:spacing w:line="276" w:lineRule="auto"/>
        <w:jc w:val="both"/>
        <w:rPr>
          <w:rFonts w:ascii="Arial" w:hAnsi="Arial" w:cs="Arial"/>
          <w:b/>
        </w:rPr>
      </w:pPr>
      <w:r w:rsidRPr="00477DD0">
        <w:rPr>
          <w:rFonts w:ascii="Arial" w:hAnsi="Arial" w:cs="Arial"/>
          <w:b/>
        </w:rPr>
        <w:t>AGENDA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"/>
        <w:gridCol w:w="2231"/>
        <w:gridCol w:w="4087"/>
        <w:gridCol w:w="3119"/>
      </w:tblGrid>
      <w:tr w:rsidR="00477DD0" w14:paraId="18C58CE6" w14:textId="705356FE" w:rsidTr="007B4CDF">
        <w:trPr>
          <w:trHeight w:val="510"/>
        </w:trPr>
        <w:tc>
          <w:tcPr>
            <w:tcW w:w="1048" w:type="dxa"/>
            <w:shd w:val="clear" w:color="auto" w:fill="DEEAF6" w:themeFill="accent1" w:themeFillTint="33"/>
            <w:vAlign w:val="center"/>
          </w:tcPr>
          <w:p w14:paraId="2AA73AF7" w14:textId="10AA9E07" w:rsidR="003917D0" w:rsidRPr="00477DD0" w:rsidRDefault="003917D0" w:rsidP="00477D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7DD0"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2231" w:type="dxa"/>
            <w:shd w:val="clear" w:color="auto" w:fill="DEEAF6" w:themeFill="accent1" w:themeFillTint="33"/>
            <w:vAlign w:val="center"/>
          </w:tcPr>
          <w:p w14:paraId="6C8DD8DD" w14:textId="03412232" w:rsidR="003917D0" w:rsidRPr="00477DD0" w:rsidRDefault="003917D0" w:rsidP="00477D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7DD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087" w:type="dxa"/>
            <w:shd w:val="clear" w:color="auto" w:fill="DEEAF6" w:themeFill="accent1" w:themeFillTint="33"/>
            <w:vAlign w:val="center"/>
          </w:tcPr>
          <w:p w14:paraId="1BD7E64A" w14:textId="2F02B59D" w:rsidR="003917D0" w:rsidRPr="00477DD0" w:rsidRDefault="00477DD0" w:rsidP="00477D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7DD0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483D4A34" w14:textId="5ABB411E" w:rsidR="003917D0" w:rsidRPr="00477DD0" w:rsidRDefault="00477DD0" w:rsidP="00477D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7DD0">
              <w:rPr>
                <w:rFonts w:ascii="Arial" w:hAnsi="Arial" w:cs="Arial"/>
                <w:b/>
              </w:rPr>
              <w:t>Voting</w:t>
            </w:r>
          </w:p>
        </w:tc>
      </w:tr>
      <w:tr w:rsidR="00477DD0" w14:paraId="5CC02420" w14:textId="72549783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6DBB1BB5" w14:textId="69D1CC59" w:rsidR="003917D0" w:rsidRPr="00286E84" w:rsidRDefault="003917D0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31" w:type="dxa"/>
          </w:tcPr>
          <w:p w14:paraId="3E22EBE2" w14:textId="5B95674D" w:rsidR="003917D0" w:rsidRDefault="003917D0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minutes from previous meeting</w:t>
            </w:r>
          </w:p>
        </w:tc>
        <w:tc>
          <w:tcPr>
            <w:tcW w:w="4087" w:type="dxa"/>
          </w:tcPr>
          <w:p w14:paraId="563D70E5" w14:textId="59B0324F" w:rsidR="003917D0" w:rsidRPr="00477DD0" w:rsidRDefault="00477DD0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 w:rsidRPr="00477DD0">
              <w:rPr>
                <w:rFonts w:ascii="Arial" w:hAnsi="Arial" w:cs="Arial"/>
                <w:color w:val="BFBFBF" w:themeColor="background1" w:themeShade="BF"/>
              </w:rPr>
              <w:t>Any actions arising out of previous minutes needing to be revisited?</w:t>
            </w:r>
          </w:p>
        </w:tc>
        <w:tc>
          <w:tcPr>
            <w:tcW w:w="3119" w:type="dxa"/>
          </w:tcPr>
          <w:p w14:paraId="324568A3" w14:textId="77777777" w:rsidR="003917D0" w:rsidRDefault="003917D0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77DD0" w14:paraId="30F419FF" w14:textId="2BCC0C5C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5236D676" w14:textId="44CBCB3E" w:rsidR="003917D0" w:rsidRPr="00286E84" w:rsidRDefault="00477DD0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31" w:type="dxa"/>
          </w:tcPr>
          <w:p w14:paraId="1CCE49DB" w14:textId="5A4FE3BF" w:rsidR="003917D0" w:rsidRPr="008F498C" w:rsidRDefault="00477DD0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Disclosures of conflicts of interest </w:t>
            </w:r>
          </w:p>
        </w:tc>
        <w:tc>
          <w:tcPr>
            <w:tcW w:w="4087" w:type="dxa"/>
          </w:tcPr>
          <w:p w14:paraId="1E6E28D9" w14:textId="2F6AF6F5" w:rsidR="003917D0" w:rsidRPr="00477DD0" w:rsidRDefault="00477DD0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Any members needing to disclose conflicts of interests? Refer to Code of Conduct for definitions</w:t>
            </w:r>
          </w:p>
        </w:tc>
        <w:tc>
          <w:tcPr>
            <w:tcW w:w="3119" w:type="dxa"/>
          </w:tcPr>
          <w:p w14:paraId="4E02E26A" w14:textId="77777777" w:rsidR="003917D0" w:rsidRPr="008F498C" w:rsidRDefault="003917D0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77DD0" w14:paraId="62B230F7" w14:textId="5FB4D0CD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1F961166" w14:textId="0AFB8FAE" w:rsidR="003917D0" w:rsidRPr="00286E84" w:rsidRDefault="00477DD0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231" w:type="dxa"/>
          </w:tcPr>
          <w:p w14:paraId="5B262DA6" w14:textId="0C333744" w:rsidR="003917D0" w:rsidRDefault="00477DD0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arising out of previous meetings</w:t>
            </w:r>
          </w:p>
        </w:tc>
        <w:tc>
          <w:tcPr>
            <w:tcW w:w="4087" w:type="dxa"/>
          </w:tcPr>
          <w:p w14:paraId="4145C396" w14:textId="7F2529B3" w:rsidR="003917D0" w:rsidRPr="00477DD0" w:rsidRDefault="007B4CDF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>[add details – to be actioned by committee member x]</w:t>
            </w:r>
          </w:p>
        </w:tc>
        <w:tc>
          <w:tcPr>
            <w:tcW w:w="3119" w:type="dxa"/>
          </w:tcPr>
          <w:p w14:paraId="36BB2F93" w14:textId="77777777" w:rsidR="003917D0" w:rsidRDefault="003917D0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4CDF" w14:paraId="3701DBCA" w14:textId="77777777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03794561" w14:textId="5186B485" w:rsidR="007B4CDF" w:rsidRDefault="007B4CDF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231" w:type="dxa"/>
          </w:tcPr>
          <w:p w14:paraId="5E674339" w14:textId="6452B298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</w:tc>
        <w:tc>
          <w:tcPr>
            <w:tcW w:w="4087" w:type="dxa"/>
          </w:tcPr>
          <w:p w14:paraId="3A8AC942" w14:textId="0E01D57D" w:rsidR="007B4CDF" w:rsidRDefault="007B4CDF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BFBFBF" w:themeColor="background1" w:themeShade="BF"/>
              </w:rPr>
              <w:t xml:space="preserve">Any correspondence received or to be sent by the committee </w:t>
            </w:r>
          </w:p>
        </w:tc>
        <w:tc>
          <w:tcPr>
            <w:tcW w:w="3119" w:type="dxa"/>
          </w:tcPr>
          <w:p w14:paraId="7957C3DD" w14:textId="77777777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4CDF" w14:paraId="4BF79AE9" w14:textId="77777777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04C6D9E8" w14:textId="6C99EE79" w:rsidR="007B4CDF" w:rsidRDefault="007B4CDF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231" w:type="dxa"/>
          </w:tcPr>
          <w:p w14:paraId="5BA25E4A" w14:textId="4DDAA7C3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Treasurer’s report</w:t>
            </w:r>
          </w:p>
        </w:tc>
        <w:tc>
          <w:tcPr>
            <w:tcW w:w="4087" w:type="dxa"/>
          </w:tcPr>
          <w:p w14:paraId="7F0821E2" w14:textId="77777777" w:rsidR="007B4CDF" w:rsidRDefault="007B4CDF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3119" w:type="dxa"/>
          </w:tcPr>
          <w:p w14:paraId="7608D59B" w14:textId="77777777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4CDF" w14:paraId="4968199B" w14:textId="77777777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5A42EB30" w14:textId="7495FCA6" w:rsidR="007B4CDF" w:rsidRDefault="007B4CDF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231" w:type="dxa"/>
          </w:tcPr>
          <w:p w14:paraId="54456555" w14:textId="439236A5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reports</w:t>
            </w:r>
          </w:p>
        </w:tc>
        <w:tc>
          <w:tcPr>
            <w:tcW w:w="4087" w:type="dxa"/>
          </w:tcPr>
          <w:p w14:paraId="054D4001" w14:textId="77777777" w:rsidR="007B4CDF" w:rsidRDefault="007B4CDF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3119" w:type="dxa"/>
          </w:tcPr>
          <w:p w14:paraId="7F9D1CD5" w14:textId="77777777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4CDF" w14:paraId="3C7C94F3" w14:textId="77777777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3BCEBC7D" w14:textId="2D5A2D22" w:rsidR="007B4CDF" w:rsidRDefault="007B4CDF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2231" w:type="dxa"/>
          </w:tcPr>
          <w:p w14:paraId="0521DC75" w14:textId="5C9FCA3A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Business</w:t>
            </w:r>
          </w:p>
        </w:tc>
        <w:tc>
          <w:tcPr>
            <w:tcW w:w="4087" w:type="dxa"/>
          </w:tcPr>
          <w:p w14:paraId="7F132E32" w14:textId="77777777" w:rsidR="007B4CDF" w:rsidRDefault="007B4CDF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3119" w:type="dxa"/>
          </w:tcPr>
          <w:p w14:paraId="1DE02F20" w14:textId="77777777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4CDF" w14:paraId="1FE0C5F3" w14:textId="77777777" w:rsidTr="007B4CDF">
        <w:trPr>
          <w:trHeight w:val="510"/>
        </w:trPr>
        <w:tc>
          <w:tcPr>
            <w:tcW w:w="1048" w:type="dxa"/>
            <w:shd w:val="clear" w:color="auto" w:fill="auto"/>
          </w:tcPr>
          <w:p w14:paraId="28C41B0B" w14:textId="711200F2" w:rsidR="007B4CDF" w:rsidRDefault="007B4CDF" w:rsidP="00277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231" w:type="dxa"/>
          </w:tcPr>
          <w:p w14:paraId="064E4313" w14:textId="339B8A36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meeting</w:t>
            </w:r>
          </w:p>
        </w:tc>
        <w:tc>
          <w:tcPr>
            <w:tcW w:w="4087" w:type="dxa"/>
          </w:tcPr>
          <w:p w14:paraId="036FEDB9" w14:textId="77777777" w:rsidR="007B4CDF" w:rsidRDefault="007B4CDF" w:rsidP="00477DD0">
            <w:pPr>
              <w:spacing w:line="276" w:lineRule="auto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3119" w:type="dxa"/>
          </w:tcPr>
          <w:p w14:paraId="77FF800F" w14:textId="77777777" w:rsidR="007B4CDF" w:rsidRDefault="007B4CDF" w:rsidP="00477DD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202B35" w14:textId="77777777" w:rsidR="00BB4842" w:rsidRDefault="00BB4842" w:rsidP="00A8648C">
      <w:pPr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E8459B9" w14:textId="3E47F21D" w:rsidR="004C70AC" w:rsidRPr="00D2329C" w:rsidRDefault="00D2329C" w:rsidP="00A8648C">
      <w:pPr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2329C">
        <w:rPr>
          <w:rFonts w:ascii="Arial" w:hAnsi="Arial" w:cs="Arial"/>
          <w:b/>
          <w:bCs/>
          <w:i/>
          <w:iCs/>
          <w:szCs w:val="22"/>
        </w:rPr>
        <w:t>Our Community’s Vision</w:t>
      </w:r>
    </w:p>
    <w:p w14:paraId="14753CA2" w14:textId="183DAFD6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Cessnock will be a cohesive and welcoming community living in an attractive and sustainable rural environment with a diversity of business and employment opportunities supported by accessible infrastructure and services which effectively meet community need.</w:t>
      </w:r>
    </w:p>
    <w:p w14:paraId="70A3D157" w14:textId="77777777" w:rsidR="00D2329C" w:rsidRPr="00D2329C" w:rsidRDefault="00D2329C" w:rsidP="00D2329C">
      <w:pPr>
        <w:spacing w:before="120" w:after="120" w:line="276" w:lineRule="auto"/>
        <w:jc w:val="center"/>
        <w:rPr>
          <w:rFonts w:ascii="Arial" w:hAnsi="Arial" w:cs="Arial"/>
          <w:i/>
          <w:iCs/>
          <w:szCs w:val="22"/>
        </w:rPr>
      </w:pPr>
      <w:r w:rsidRPr="00D2329C">
        <w:rPr>
          <w:rFonts w:ascii="Arial" w:hAnsi="Arial" w:cs="Arial"/>
          <w:i/>
          <w:iCs/>
          <w:szCs w:val="22"/>
        </w:rPr>
        <w:t>Cessnock – thriving, attractive and welcoming.</w:t>
      </w:r>
    </w:p>
    <w:p w14:paraId="57A2E32D" w14:textId="77777777" w:rsidR="00D2329C" w:rsidRPr="00D2329C" w:rsidRDefault="00D2329C" w:rsidP="00D2329C">
      <w:pPr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2329C">
        <w:rPr>
          <w:rFonts w:ascii="Arial" w:hAnsi="Arial" w:cs="Arial"/>
          <w:b/>
          <w:bCs/>
          <w:i/>
          <w:iCs/>
          <w:szCs w:val="22"/>
        </w:rPr>
        <w:t>Our Community’s Desired Outcomes</w:t>
      </w:r>
    </w:p>
    <w:p w14:paraId="1EF216D5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 connected, safe and creative community.</w:t>
      </w:r>
    </w:p>
    <w:p w14:paraId="4862A8EB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 sustainable and prosperous economy.</w:t>
      </w:r>
    </w:p>
    <w:p w14:paraId="0BF71A6A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 sustainable and healthy environment.</w:t>
      </w:r>
    </w:p>
    <w:p w14:paraId="21BCFC39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Accessible infrastructure, facilities and services.</w:t>
      </w:r>
    </w:p>
    <w:p w14:paraId="2FAF99B2" w14:textId="577066FE" w:rsidR="00EE2153" w:rsidRPr="00E21A2C" w:rsidRDefault="00D2329C" w:rsidP="00165EC0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 xml:space="preserve">• Civic </w:t>
      </w:r>
      <w:r w:rsidR="008F498C">
        <w:rPr>
          <w:rFonts w:ascii="Arial" w:hAnsi="Arial" w:cs="Arial"/>
          <w:szCs w:val="22"/>
        </w:rPr>
        <w:t>l</w:t>
      </w:r>
      <w:r w:rsidRPr="00D2329C">
        <w:rPr>
          <w:rFonts w:ascii="Arial" w:hAnsi="Arial" w:cs="Arial"/>
          <w:szCs w:val="22"/>
        </w:rPr>
        <w:t>eadership and effective governance.</w:t>
      </w:r>
    </w:p>
    <w:sectPr w:rsidR="00EE2153" w:rsidRPr="00E21A2C" w:rsidSect="007F4586">
      <w:headerReference w:type="default" r:id="rId8"/>
      <w:footerReference w:type="default" r:id="rId9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0807" w14:textId="77777777" w:rsidR="00015F8C" w:rsidRDefault="00015F8C" w:rsidP="00EE3FAB">
      <w:r>
        <w:separator/>
      </w:r>
    </w:p>
  </w:endnote>
  <w:endnote w:type="continuationSeparator" w:id="0">
    <w:p w14:paraId="60DCFF68" w14:textId="77777777" w:rsidR="00015F8C" w:rsidRDefault="00015F8C" w:rsidP="00EE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D7B" w14:textId="77777777" w:rsidR="00015F8C" w:rsidRPr="00AD616A" w:rsidRDefault="00015F8C" w:rsidP="00AD616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20"/>
        </w:rPr>
        <w:id w:val="-1564590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D616A">
              <w:rPr>
                <w:rFonts w:ascii="Arial" w:hAnsi="Arial" w:cs="Arial"/>
                <w:sz w:val="20"/>
              </w:rPr>
              <w:t xml:space="preserve">Page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  <w:r w:rsidRPr="00AD616A">
              <w:rPr>
                <w:rFonts w:ascii="Arial" w:hAnsi="Arial" w:cs="Arial"/>
                <w:sz w:val="20"/>
              </w:rPr>
              <w:t xml:space="preserve"> of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B4EE" w14:textId="77777777" w:rsidR="00015F8C" w:rsidRDefault="00015F8C" w:rsidP="00EE3FAB">
      <w:r>
        <w:separator/>
      </w:r>
    </w:p>
  </w:footnote>
  <w:footnote w:type="continuationSeparator" w:id="0">
    <w:p w14:paraId="23AE8894" w14:textId="77777777" w:rsidR="00015F8C" w:rsidRDefault="00015F8C" w:rsidP="00EE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474A" w14:textId="77777777" w:rsidR="00015F8C" w:rsidRDefault="00015F8C" w:rsidP="00EE3FAB">
    <w:pPr>
      <w:pStyle w:val="Header"/>
      <w:tabs>
        <w:tab w:val="clear" w:pos="4513"/>
        <w:tab w:val="clear" w:pos="9026"/>
        <w:tab w:val="left" w:pos="3118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CD35382" wp14:editId="47CE04C1">
          <wp:simplePos x="0" y="0"/>
          <wp:positionH relativeFrom="column">
            <wp:posOffset>-1171575</wp:posOffset>
          </wp:positionH>
          <wp:positionV relativeFrom="paragraph">
            <wp:posOffset>-457835</wp:posOffset>
          </wp:positionV>
          <wp:extent cx="9306560" cy="1099820"/>
          <wp:effectExtent l="0" t="0" r="0" b="0"/>
          <wp:wrapNone/>
          <wp:docPr id="61" name="Picture 61" descr="top banner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op banner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6560" cy="10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6BD13"/>
    <w:multiLevelType w:val="hybridMultilevel"/>
    <w:tmpl w:val="8C426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15415"/>
    <w:multiLevelType w:val="hybridMultilevel"/>
    <w:tmpl w:val="F3325008"/>
    <w:lvl w:ilvl="0" w:tplc="3EC8F5A4">
      <w:numFmt w:val="bullet"/>
      <w:lvlText w:val=""/>
      <w:lvlJc w:val="left"/>
      <w:rPr>
        <w:rFonts w:ascii="Wingdings" w:eastAsiaTheme="minorHAnsi" w:hAnsi="Wingdings" w:cs="Wingdings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A4FAF"/>
    <w:multiLevelType w:val="hybridMultilevel"/>
    <w:tmpl w:val="66BEDF82"/>
    <w:lvl w:ilvl="0" w:tplc="BBC86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4DB8"/>
    <w:multiLevelType w:val="hybridMultilevel"/>
    <w:tmpl w:val="14EAABD8"/>
    <w:lvl w:ilvl="0" w:tplc="3EC8F5A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color w:val="auto"/>
        <w:sz w:val="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5B4A"/>
    <w:multiLevelType w:val="hybridMultilevel"/>
    <w:tmpl w:val="E60C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8000B"/>
    <w:multiLevelType w:val="hybridMultilevel"/>
    <w:tmpl w:val="A2DEA654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702D44"/>
    <w:multiLevelType w:val="hybridMultilevel"/>
    <w:tmpl w:val="748EDF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C3661"/>
    <w:multiLevelType w:val="hybridMultilevel"/>
    <w:tmpl w:val="C088D1EC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6943AD"/>
    <w:multiLevelType w:val="hybridMultilevel"/>
    <w:tmpl w:val="8430CE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AB"/>
    <w:rsid w:val="00012243"/>
    <w:rsid w:val="00015F8C"/>
    <w:rsid w:val="00081402"/>
    <w:rsid w:val="000B6B91"/>
    <w:rsid w:val="00165EC0"/>
    <w:rsid w:val="001E3199"/>
    <w:rsid w:val="002B1A86"/>
    <w:rsid w:val="002D4EFB"/>
    <w:rsid w:val="003917D0"/>
    <w:rsid w:val="003D6378"/>
    <w:rsid w:val="00401F47"/>
    <w:rsid w:val="00411E9B"/>
    <w:rsid w:val="0043618F"/>
    <w:rsid w:val="00477DD0"/>
    <w:rsid w:val="00483DE8"/>
    <w:rsid w:val="004C70AC"/>
    <w:rsid w:val="00535B37"/>
    <w:rsid w:val="0053702F"/>
    <w:rsid w:val="005946B4"/>
    <w:rsid w:val="005960F6"/>
    <w:rsid w:val="00597033"/>
    <w:rsid w:val="005B02B8"/>
    <w:rsid w:val="00636A06"/>
    <w:rsid w:val="00661D22"/>
    <w:rsid w:val="0067011C"/>
    <w:rsid w:val="006B3E37"/>
    <w:rsid w:val="007B1316"/>
    <w:rsid w:val="007B4CDF"/>
    <w:rsid w:val="007F4586"/>
    <w:rsid w:val="008C3E5E"/>
    <w:rsid w:val="008F498C"/>
    <w:rsid w:val="00A8648C"/>
    <w:rsid w:val="00AD616A"/>
    <w:rsid w:val="00BA094C"/>
    <w:rsid w:val="00BB4842"/>
    <w:rsid w:val="00C67C63"/>
    <w:rsid w:val="00D2329C"/>
    <w:rsid w:val="00DE6B12"/>
    <w:rsid w:val="00E21A2C"/>
    <w:rsid w:val="00E5799E"/>
    <w:rsid w:val="00E70DD8"/>
    <w:rsid w:val="00EE2153"/>
    <w:rsid w:val="00EE3FAB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252643"/>
  <w15:chartTrackingRefBased/>
  <w15:docId w15:val="{98BF340F-BC14-4D28-82F1-8DAAF9F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B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FAB"/>
    <w:pPr>
      <w:autoSpaceDE w:val="0"/>
      <w:autoSpaceDN w:val="0"/>
      <w:adjustRightInd w:val="0"/>
      <w:spacing w:after="0" w:line="240" w:lineRule="auto"/>
    </w:pPr>
    <w:rPr>
      <w:rFonts w:ascii="Fira Sans SemiBold" w:hAnsi="Fira Sans SemiBold" w:cs="Fira Sans Semi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3FAB"/>
    <w:pPr>
      <w:spacing w:line="3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EE3FA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3FAB"/>
    <w:rPr>
      <w:rFonts w:ascii="Fira Sans Medium" w:hAnsi="Fira Sans Medium" w:cs="Fira Sans Medium"/>
      <w:color w:val="000000"/>
      <w:sz w:val="18"/>
      <w:szCs w:val="18"/>
    </w:rPr>
  </w:style>
  <w:style w:type="paragraph" w:customStyle="1" w:styleId="Pa17">
    <w:name w:val="Pa1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AB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A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83DE8"/>
    <w:pPr>
      <w:ind w:left="720"/>
      <w:contextualSpacing/>
    </w:pPr>
  </w:style>
  <w:style w:type="table" w:styleId="TableGrid">
    <w:name w:val="Table Grid"/>
    <w:basedOn w:val="TableNormal"/>
    <w:uiPriority w:val="39"/>
    <w:rsid w:val="00597033"/>
    <w:pPr>
      <w:spacing w:after="0" w:line="240" w:lineRule="auto"/>
    </w:pPr>
    <w:rPr>
      <w:rFonts w:ascii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B00F-7F9A-4D42-B682-5759928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1366</Characters>
  <Application>Microsoft Office Word</Application>
  <DocSecurity>4</DocSecurity>
  <Lines>97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Whitely</dc:creator>
  <cp:keywords/>
  <dc:description/>
  <cp:lastModifiedBy>Sarah Penman</cp:lastModifiedBy>
  <cp:revision>2</cp:revision>
  <dcterms:created xsi:type="dcterms:W3CDTF">2024-11-06T23:37:00Z</dcterms:created>
  <dcterms:modified xsi:type="dcterms:W3CDTF">2024-11-06T23:37:00Z</dcterms:modified>
</cp:coreProperties>
</file>